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GARRETT MOTION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16,614,289.00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16,653,468.13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16,653,468.13</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16,653,468.13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16,653,468.13</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GARRETT MOTION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La Piece 16,Rolle,V8,1180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16653468.13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16653468.13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GARRETT MOTION INC. No one other person's interest in the COMMON STOCK of GARRETT MOTION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GARRETT MOTION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1631</Words>
  <Characters>8344</Characters>
  <CharactersWithSpaces>9897</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